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29" w:rsidRPr="00286E82" w:rsidRDefault="00DC4429" w:rsidP="00DC4429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определения и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обоснования начальной (максимальной) цены договора </w:t>
      </w:r>
    </w:p>
    <w:p w:rsidR="00DC4429" w:rsidRPr="00286E82" w:rsidRDefault="00DC4429" w:rsidP="00C54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429" w:rsidRDefault="00DC4429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342CC" w:rsidRPr="009342CC" w:rsidRDefault="009342CC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2C638A" w:rsidRPr="002C63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лестниц стеклопластиковых диэлектрических</w:t>
      </w:r>
    </w:p>
    <w:p w:rsidR="00DC4429" w:rsidRDefault="00DC4429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(предмет закупки)</w:t>
      </w:r>
      <w:bookmarkStart w:id="0" w:name="l152"/>
      <w:bookmarkEnd w:id="0"/>
    </w:p>
    <w:p w:rsidR="00D80AAD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AD" w:rsidRPr="00286E82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55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5"/>
        <w:gridCol w:w="4347"/>
      </w:tblGrid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525B34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525B34" w:rsidRDefault="00E71CE7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175 080,00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НДС;</w:t>
            </w:r>
          </w:p>
          <w:p w:rsidR="00C54998" w:rsidRPr="00BA1532" w:rsidRDefault="00E71CE7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213 597,60</w:t>
            </w:r>
            <w:r w:rsidR="00525B34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</w:t>
            </w:r>
          </w:p>
        </w:tc>
      </w:tr>
      <w:tr w:rsidR="00C54998" w:rsidRPr="00286E82" w:rsidTr="001A2A54">
        <w:trPr>
          <w:trHeight w:val="829"/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использования метода: имеется возможность получить информацию о рыночных ценах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идентичной продукции, планируемой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акупке, с учетом сопоставимых с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условиями планируемой закупки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коммерческих, финансовых и иных</w:t>
            </w:r>
          </w:p>
          <w:p w:rsid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условий исполнения договора</w:t>
            </w:r>
          </w:p>
          <w:p w:rsidR="00306F9E" w:rsidRPr="005A5883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начальной (максимальной) цены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лота/закупки товаров для нужд ПАО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Центр» и ПАО «Россети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и Приволжье» (приложение к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приказу ПАО «Россети Центр» от</w:t>
            </w:r>
          </w:p>
          <w:p w:rsidR="00C54998" w:rsidRPr="00915A6A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10.05.2023 № 174-ЦА)</w:t>
            </w: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BA1532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</w:t>
            </w:r>
            <w:r w:rsidRP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тдель</w:t>
            </w:r>
            <w:bookmarkStart w:id="2" w:name="_GoBack"/>
            <w:bookmarkEnd w:id="2"/>
            <w:r w:rsidRP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</w:p>
        </w:tc>
      </w:tr>
    </w:tbl>
    <w:p w:rsidR="0036151A" w:rsidRDefault="0036151A"/>
    <w:p w:rsidR="00306F9E" w:rsidRDefault="00306F9E"/>
    <w:p w:rsidR="00C54998" w:rsidRPr="00802F21" w:rsidRDefault="00C54998" w:rsidP="00C5499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802F21">
        <w:rPr>
          <w:rFonts w:ascii="Times New Roman" w:hAnsi="Times New Roman" w:cs="Times New Roman"/>
          <w:sz w:val="28"/>
          <w:szCs w:val="28"/>
        </w:rPr>
        <w:t>Начальни</w:t>
      </w:r>
      <w:r>
        <w:rPr>
          <w:rFonts w:ascii="Times New Roman" w:hAnsi="Times New Roman" w:cs="Times New Roman"/>
          <w:sz w:val="28"/>
          <w:szCs w:val="28"/>
        </w:rPr>
        <w:t>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02F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2F21">
        <w:rPr>
          <w:rFonts w:ascii="Times New Roman" w:hAnsi="Times New Roman" w:cs="Times New Roman"/>
          <w:sz w:val="28"/>
          <w:szCs w:val="28"/>
        </w:rPr>
        <w:t>Н.В. Мухина</w:t>
      </w:r>
    </w:p>
    <w:p w:rsidR="00C54998" w:rsidRDefault="00C54998"/>
    <w:sectPr w:rsidR="00C5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29"/>
    <w:rsid w:val="00087F7E"/>
    <w:rsid w:val="000C20BB"/>
    <w:rsid w:val="00116796"/>
    <w:rsid w:val="001A2A54"/>
    <w:rsid w:val="002B418D"/>
    <w:rsid w:val="002C638A"/>
    <w:rsid w:val="00306F9E"/>
    <w:rsid w:val="0036151A"/>
    <w:rsid w:val="004C7398"/>
    <w:rsid w:val="004F08C0"/>
    <w:rsid w:val="00525B34"/>
    <w:rsid w:val="00636553"/>
    <w:rsid w:val="00683855"/>
    <w:rsid w:val="00707A29"/>
    <w:rsid w:val="0072539F"/>
    <w:rsid w:val="00752841"/>
    <w:rsid w:val="007C72BA"/>
    <w:rsid w:val="008257F3"/>
    <w:rsid w:val="008C16CD"/>
    <w:rsid w:val="009342CC"/>
    <w:rsid w:val="00A15B1B"/>
    <w:rsid w:val="00A54903"/>
    <w:rsid w:val="00B66D1C"/>
    <w:rsid w:val="00BD7745"/>
    <w:rsid w:val="00C54998"/>
    <w:rsid w:val="00D06E88"/>
    <w:rsid w:val="00D80AAD"/>
    <w:rsid w:val="00DC4429"/>
    <w:rsid w:val="00E71CE7"/>
    <w:rsid w:val="00EA063F"/>
    <w:rsid w:val="00EA44A8"/>
    <w:rsid w:val="00FA2833"/>
    <w:rsid w:val="00FB2241"/>
    <w:rsid w:val="00FD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FB462-C4CC-4F1F-8E72-616EE0A5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4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6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Брязгина Юлия Александровна</dc:creator>
  <cp:keywords/>
  <dc:description/>
  <cp:lastModifiedBy>Чуракова Татьяна Ивановна</cp:lastModifiedBy>
  <cp:revision>40</cp:revision>
  <cp:lastPrinted>2026-06-23T13:08:00Z</cp:lastPrinted>
  <dcterms:created xsi:type="dcterms:W3CDTF">2022-10-11T12:59:00Z</dcterms:created>
  <dcterms:modified xsi:type="dcterms:W3CDTF">2026-08-03T05:29:00Z</dcterms:modified>
</cp:coreProperties>
</file>